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1"/>
        <w:tblW w:w="9902" w:type="dxa"/>
        <w:tblLook w:val="04A0" w:firstRow="1" w:lastRow="0" w:firstColumn="1" w:lastColumn="0" w:noHBand="0" w:noVBand="1"/>
      </w:tblPr>
      <w:tblGrid>
        <w:gridCol w:w="6194"/>
        <w:gridCol w:w="3708"/>
      </w:tblGrid>
      <w:tr w:rsidR="00632100" w:rsidRPr="00910A6F" w14:paraId="69704E0F" w14:textId="77777777" w:rsidTr="00910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hideMark/>
          </w:tcPr>
          <w:p w14:paraId="3280D2C7" w14:textId="77777777" w:rsidR="00632100" w:rsidRPr="00910A6F" w:rsidRDefault="001A3CE6" w:rsidP="00632100">
            <w:pPr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Ms. </w:t>
            </w:r>
            <w:proofErr w:type="spellStart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Shelake</w:t>
            </w:r>
            <w:proofErr w:type="spellEnd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P.</w:t>
            </w:r>
            <w:r w:rsidR="00922151" w:rsidRPr="00910A6F">
              <w:rPr>
                <w:rFonts w:ascii="Arial Narrow" w:eastAsia="Times New Roman" w:hAnsi="Arial Narrow" w:cs="Tahoma"/>
                <w:sz w:val="24"/>
                <w:szCs w:val="24"/>
              </w:rPr>
              <w:t>R</w:t>
            </w:r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>. (</w:t>
            </w:r>
            <w:proofErr w:type="spellStart"/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>M.Pharm</w:t>
            </w:r>
            <w:proofErr w:type="spellEnd"/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>)</w:t>
            </w:r>
          </w:p>
          <w:p w14:paraId="1322F6BC" w14:textId="77777777" w:rsidR="00632100" w:rsidRPr="00910A6F" w:rsidRDefault="00922151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Assistant Professor</w:t>
            </w:r>
          </w:p>
          <w:p w14:paraId="3F6046FD" w14:textId="77777777" w:rsidR="00134F65" w:rsidRPr="00910A6F" w:rsidRDefault="00134F65" w:rsidP="00134F65">
            <w:pPr>
              <w:rPr>
                <w:rFonts w:ascii="Arial Narrow" w:eastAsia="Times New Roman" w:hAnsi="Arial Narrow" w:cs="Tahoma"/>
                <w:color w:val="000000" w:themeColor="text1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color w:val="000000" w:themeColor="text1"/>
                <w:sz w:val="24"/>
                <w:szCs w:val="24"/>
              </w:rPr>
              <w:t>Campus Address:</w:t>
            </w:r>
          </w:p>
          <w:p w14:paraId="6B9036B1" w14:textId="77777777" w:rsidR="00134F65" w:rsidRPr="00910A6F" w:rsidRDefault="00134F65" w:rsidP="00134F65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,Bold"/>
                <w:color w:val="000000" w:themeColor="text1"/>
                <w:sz w:val="24"/>
                <w:szCs w:val="24"/>
              </w:rPr>
            </w:pPr>
            <w:proofErr w:type="spellStart"/>
            <w:r w:rsidRPr="00910A6F">
              <w:rPr>
                <w:rFonts w:ascii="Arial Narrow" w:hAnsi="Arial Narrow" w:cs="Calibri,Bold"/>
                <w:color w:val="000000" w:themeColor="text1"/>
                <w:sz w:val="24"/>
                <w:szCs w:val="24"/>
              </w:rPr>
              <w:t>Annasaheb</w:t>
            </w:r>
            <w:proofErr w:type="spellEnd"/>
            <w:r w:rsidRPr="00910A6F">
              <w:rPr>
                <w:rFonts w:ascii="Arial Narrow" w:hAnsi="Arial Narrow" w:cs="Calibri,Bold"/>
                <w:color w:val="000000" w:themeColor="text1"/>
                <w:sz w:val="24"/>
                <w:szCs w:val="24"/>
              </w:rPr>
              <w:t xml:space="preserve"> Dange College of </w:t>
            </w:r>
            <w:proofErr w:type="spellStart"/>
            <w:r w:rsidRPr="00910A6F">
              <w:rPr>
                <w:rFonts w:ascii="Arial Narrow" w:hAnsi="Arial Narrow" w:cs="Calibri,Bold"/>
                <w:color w:val="000000" w:themeColor="text1"/>
                <w:sz w:val="24"/>
                <w:szCs w:val="24"/>
              </w:rPr>
              <w:t>B.Pharmacy</w:t>
            </w:r>
            <w:proofErr w:type="spellEnd"/>
          </w:p>
          <w:p w14:paraId="168F1BE4" w14:textId="77777777" w:rsidR="00134F65" w:rsidRPr="00910A6F" w:rsidRDefault="00134F65" w:rsidP="00134F65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10A6F">
              <w:rPr>
                <w:rFonts w:ascii="Arial Narrow" w:hAnsi="Arial Narrow" w:cs="Calibri,Bold"/>
                <w:color w:val="000000" w:themeColor="text1"/>
                <w:sz w:val="24"/>
                <w:szCs w:val="24"/>
              </w:rPr>
              <w:t xml:space="preserve">Ashta, Tal. </w:t>
            </w:r>
            <w:proofErr w:type="spellStart"/>
            <w:r w:rsidRPr="00910A6F">
              <w:rPr>
                <w:rFonts w:ascii="Arial Narrow" w:hAnsi="Arial Narrow" w:cs="Calibri,Bold"/>
                <w:color w:val="000000" w:themeColor="text1"/>
                <w:sz w:val="24"/>
                <w:szCs w:val="24"/>
              </w:rPr>
              <w:t>Walwa</w:t>
            </w:r>
            <w:proofErr w:type="spellEnd"/>
            <w:r w:rsidRPr="00910A6F">
              <w:rPr>
                <w:rFonts w:ascii="Arial Narrow" w:hAnsi="Arial Narrow" w:cs="Calibri,Bold"/>
                <w:color w:val="000000" w:themeColor="text1"/>
                <w:sz w:val="24"/>
                <w:szCs w:val="24"/>
              </w:rPr>
              <w:t xml:space="preserve">, Dist. </w:t>
            </w:r>
            <w:proofErr w:type="spellStart"/>
            <w:r w:rsidRPr="00910A6F">
              <w:rPr>
                <w:rFonts w:ascii="Arial Narrow" w:hAnsi="Arial Narrow" w:cs="Calibri,Bold"/>
                <w:color w:val="000000" w:themeColor="text1"/>
                <w:sz w:val="24"/>
                <w:szCs w:val="24"/>
              </w:rPr>
              <w:t>Sangli</w:t>
            </w:r>
            <w:proofErr w:type="spellEnd"/>
            <w:r w:rsidRPr="00910A6F">
              <w:rPr>
                <w:rFonts w:ascii="Arial Narrow" w:hAnsi="Arial Narrow" w:cs="Calibri,Bold"/>
                <w:color w:val="000000" w:themeColor="text1"/>
                <w:sz w:val="24"/>
                <w:szCs w:val="24"/>
              </w:rPr>
              <w:t xml:space="preserve"> (415409) </w:t>
            </w:r>
          </w:p>
          <w:p w14:paraId="0B2DA969" w14:textId="77777777" w:rsidR="00134F65" w:rsidRPr="00910A6F" w:rsidRDefault="00134F65" w:rsidP="00134F65">
            <w:pPr>
              <w:autoSpaceDE w:val="0"/>
              <w:autoSpaceDN w:val="0"/>
              <w:adjustRightInd w:val="0"/>
              <w:rPr>
                <w:rFonts w:ascii="Arial Narrow" w:hAnsi="Arial Narrow" w:cs="Tahoma"/>
                <w:color w:val="000000" w:themeColor="text1"/>
                <w:sz w:val="24"/>
                <w:szCs w:val="24"/>
              </w:rPr>
            </w:pPr>
            <w:r w:rsidRPr="00910A6F">
              <w:rPr>
                <w:rFonts w:ascii="Arial Narrow" w:hAnsi="Arial Narrow" w:cs="Tahoma"/>
                <w:color w:val="000000" w:themeColor="text1"/>
                <w:sz w:val="24"/>
                <w:szCs w:val="24"/>
              </w:rPr>
              <w:t>Phone: Office (02342) 241125,</w:t>
            </w:r>
          </w:p>
          <w:p w14:paraId="71C8E1BB" w14:textId="77777777" w:rsidR="00134F65" w:rsidRPr="00910A6F" w:rsidRDefault="00134F65" w:rsidP="00134F65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color w:val="000000" w:themeColor="text1"/>
                <w:sz w:val="24"/>
                <w:szCs w:val="24"/>
              </w:rPr>
            </w:pPr>
            <w:r w:rsidRPr="00910A6F">
              <w:rPr>
                <w:rFonts w:ascii="Arial Narrow" w:hAnsi="Arial Narrow" w:cs="Tahoma"/>
                <w:color w:val="000000" w:themeColor="text1"/>
                <w:sz w:val="24"/>
                <w:szCs w:val="24"/>
              </w:rPr>
              <w:t>Fax: (02342) 24106</w:t>
            </w:r>
            <w:r w:rsidRPr="00910A6F">
              <w:rPr>
                <w:rFonts w:ascii="Arial Narrow" w:hAnsi="Arial Narrow" w:cs="Calibri,Bold"/>
                <w:color w:val="000000" w:themeColor="text1"/>
                <w:sz w:val="24"/>
                <w:szCs w:val="24"/>
              </w:rPr>
              <w:t xml:space="preserve">         Cell No. 8855917896</w:t>
            </w:r>
          </w:p>
          <w:p w14:paraId="4288B2CD" w14:textId="77777777" w:rsidR="00097C22" w:rsidRPr="00910A6F" w:rsidRDefault="00134F65" w:rsidP="00134F65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hAnsi="Arial Narrow" w:cs="Calibri,Bold"/>
                <w:color w:val="000000" w:themeColor="text1"/>
                <w:sz w:val="24"/>
                <w:szCs w:val="24"/>
              </w:rPr>
              <w:t xml:space="preserve"> E-mail: </w:t>
            </w:r>
            <w:r w:rsidRPr="00910A6F">
              <w:rPr>
                <w:rFonts w:ascii="Arial Narrow" w:hAnsi="Arial Narrow" w:cs="Calibri,Bold"/>
                <w:sz w:val="24"/>
                <w:szCs w:val="24"/>
              </w:rPr>
              <w:t>shelake.priyankaadcbp@gmail.com</w:t>
            </w:r>
          </w:p>
        </w:tc>
        <w:tc>
          <w:tcPr>
            <w:tcW w:w="3708" w:type="dxa"/>
            <w:hideMark/>
          </w:tcPr>
          <w:p w14:paraId="114043A8" w14:textId="77777777" w:rsidR="00632100" w:rsidRPr="00910A6F" w:rsidRDefault="00000000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noProof/>
                <w:sz w:val="24"/>
                <w:szCs w:val="24"/>
                <w:lang w:val="en-IN" w:eastAsia="en-IN"/>
              </w:rPr>
              <w:pict w14:anchorId="00B49CD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73.85pt;margin-top:-4.7pt;width:118.9pt;height:123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+EtgIAALo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" filled="f" stroked="f">
                  <v:textbox>
                    <w:txbxContent>
                      <w:p w14:paraId="51DD9090" w14:textId="77777777" w:rsidR="00632100" w:rsidRDefault="005C737E">
                        <w:r w:rsidRPr="005C737E">
                          <w:rPr>
                            <w:noProof/>
                          </w:rPr>
                          <w:drawing>
                            <wp:inline distT="0" distB="0" distL="0" distR="0" wp14:anchorId="6CDD5307" wp14:editId="01C71481">
                              <wp:extent cx="1190625" cy="1381125"/>
                              <wp:effectExtent l="0" t="0" r="9525" b="9525"/>
                              <wp:docPr id="1" name="Picture 1" descr="C:\Users\jadha\Downloads\3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Users\jadha\Downloads\3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138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32100" w:rsidRPr="00910A6F" w14:paraId="07A427E7" w14:textId="77777777" w:rsidTr="00910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2"/>
            <w:hideMark/>
          </w:tcPr>
          <w:p w14:paraId="146F80F9" w14:textId="77777777" w:rsidR="00632100" w:rsidRPr="00910A6F" w:rsidRDefault="00632100" w:rsidP="00632100">
            <w:pPr>
              <w:rPr>
                <w:rFonts w:ascii="Arial Narrow" w:eastAsia="Times New Roman" w:hAnsi="Arial Narrow" w:cs="Tahoma"/>
                <w:b w:val="0"/>
                <w:bCs w:val="0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Education:</w:t>
            </w:r>
          </w:p>
          <w:p w14:paraId="2E8B2A1F" w14:textId="4728E1F1" w:rsidR="00910A6F" w:rsidRPr="00910A6F" w:rsidRDefault="00910A6F" w:rsidP="00632100">
            <w:pPr>
              <w:rPr>
                <w:rFonts w:ascii="Arial Narrow" w:eastAsia="Times New Roman" w:hAnsi="Arial Narrow" w:cs="Tahoma"/>
                <w:b w:val="0"/>
                <w:bCs w:val="0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b w:val="0"/>
                <w:bCs w:val="0"/>
                <w:sz w:val="24"/>
                <w:szCs w:val="24"/>
              </w:rPr>
              <w:t>PhD: Pursuing from Shivaji University</w:t>
            </w:r>
          </w:p>
          <w:p w14:paraId="14B39D09" w14:textId="77777777" w:rsidR="00922151" w:rsidRPr="00910A6F" w:rsidRDefault="00922151" w:rsidP="00922151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proofErr w:type="spellStart"/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M.Pharm</w:t>
            </w:r>
            <w:proofErr w:type="spellEnd"/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. (2016</w:t>
            </w:r>
            <w:r w:rsidR="00632100"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): </w:t>
            </w:r>
            <w:proofErr w:type="spellStart"/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Appasaheb</w:t>
            </w:r>
            <w:proofErr w:type="spellEnd"/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 </w:t>
            </w:r>
            <w:proofErr w:type="spellStart"/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Birnale</w:t>
            </w:r>
            <w:proofErr w:type="spellEnd"/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 college of pharmacy, </w:t>
            </w:r>
            <w:proofErr w:type="spellStart"/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Sangli</w:t>
            </w:r>
            <w:proofErr w:type="spellEnd"/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.</w:t>
            </w:r>
          </w:p>
          <w:p w14:paraId="499C2E2C" w14:textId="55498B3D" w:rsidR="00910A6F" w:rsidRPr="00910A6F" w:rsidRDefault="00632100" w:rsidP="00922151">
            <w:pPr>
              <w:rPr>
                <w:rFonts w:ascii="Arial Narrow" w:eastAsia="Times New Roman" w:hAnsi="Arial Narrow" w:cs="Tahoma"/>
                <w:bCs w:val="0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B</w:t>
            </w:r>
            <w:r w:rsidR="00922151"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. Pharm. (2014</w:t>
            </w:r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): </w:t>
            </w:r>
            <w:proofErr w:type="spellStart"/>
            <w:r w:rsidR="00922151"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Appasaheb</w:t>
            </w:r>
            <w:proofErr w:type="spellEnd"/>
            <w:r w:rsidR="00922151"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 </w:t>
            </w:r>
            <w:proofErr w:type="spellStart"/>
            <w:r w:rsidR="00922151"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Birnale</w:t>
            </w:r>
            <w:proofErr w:type="spellEnd"/>
            <w:r w:rsidR="00922151"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 college of pharmacy, </w:t>
            </w:r>
            <w:proofErr w:type="spellStart"/>
            <w:r w:rsidR="00922151"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Sangli</w:t>
            </w:r>
            <w:proofErr w:type="spellEnd"/>
            <w:r w:rsidR="00922151"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.</w:t>
            </w:r>
          </w:p>
        </w:tc>
      </w:tr>
      <w:tr w:rsidR="00632100" w:rsidRPr="00910A6F" w14:paraId="04EBAA57" w14:textId="77777777" w:rsidTr="00910A6F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2"/>
            <w:hideMark/>
          </w:tcPr>
          <w:p w14:paraId="3F9B7B32" w14:textId="77777777" w:rsidR="00134F65" w:rsidRPr="00910A6F" w:rsidRDefault="00632100" w:rsidP="001A3CE6">
            <w:pPr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Professional Work Experience:</w:t>
            </w:r>
          </w:p>
          <w:tbl>
            <w:tblPr>
              <w:tblStyle w:val="LightList-Accent1"/>
              <w:tblW w:w="9463" w:type="dxa"/>
              <w:tblLook w:val="04A0" w:firstRow="1" w:lastRow="0" w:firstColumn="1" w:lastColumn="0" w:noHBand="0" w:noVBand="1"/>
            </w:tblPr>
            <w:tblGrid>
              <w:gridCol w:w="2365"/>
              <w:gridCol w:w="2366"/>
              <w:gridCol w:w="2366"/>
              <w:gridCol w:w="2366"/>
            </w:tblGrid>
            <w:tr w:rsidR="00134F65" w:rsidRPr="00910A6F" w14:paraId="6A640A40" w14:textId="77777777" w:rsidTr="00910A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63" w:type="dxa"/>
                  <w:gridSpan w:val="4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hideMark/>
                </w:tcPr>
                <w:p w14:paraId="4AD2026F" w14:textId="77777777" w:rsidR="00134F65" w:rsidRPr="00910A6F" w:rsidRDefault="00134F65">
                  <w:pPr>
                    <w:rPr>
                      <w:rFonts w:ascii="Arial Narrow" w:eastAsia="Times New Roman" w:hAnsi="Arial Narrow" w:cs="Tahoma"/>
                      <w:sz w:val="24"/>
                      <w:szCs w:val="24"/>
                    </w:rPr>
                  </w:pPr>
                  <w:r w:rsidRPr="00910A6F">
                    <w:rPr>
                      <w:rFonts w:ascii="Arial Narrow" w:eastAsia="Times New Roman" w:hAnsi="Arial Narrow" w:cs="Tahoma"/>
                      <w:sz w:val="24"/>
                      <w:szCs w:val="24"/>
                    </w:rPr>
                    <w:t>Professional Work Experience:</w:t>
                  </w:r>
                </w:p>
                <w:p w14:paraId="75B42AEC" w14:textId="77777777" w:rsidR="00134F65" w:rsidRPr="00910A6F" w:rsidRDefault="00134F65">
                  <w:pPr>
                    <w:jc w:val="both"/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</w:pPr>
                  <w:r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 xml:space="preserve">August 2016 to 2019: Assistant Professor, </w:t>
                  </w:r>
                  <w:proofErr w:type="spellStart"/>
                  <w:r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>Appasaheb</w:t>
                  </w:r>
                  <w:proofErr w:type="spellEnd"/>
                  <w:r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>Birnale</w:t>
                  </w:r>
                  <w:proofErr w:type="spellEnd"/>
                  <w:r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 xml:space="preserve"> college of pharmacy, </w:t>
                  </w:r>
                  <w:proofErr w:type="spellStart"/>
                  <w:r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>Sangli</w:t>
                  </w:r>
                  <w:proofErr w:type="spellEnd"/>
                  <w:r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>.</w:t>
                  </w:r>
                </w:p>
                <w:p w14:paraId="1BDF8E55" w14:textId="77777777" w:rsidR="00134F65" w:rsidRPr="00910A6F" w:rsidRDefault="00134F65">
                  <w:pPr>
                    <w:jc w:val="both"/>
                    <w:rPr>
                      <w:rFonts w:ascii="Arial Narrow" w:eastAsia="Times New Roman" w:hAnsi="Arial Narrow" w:cs="Tahoma"/>
                      <w:sz w:val="24"/>
                      <w:szCs w:val="24"/>
                    </w:rPr>
                  </w:pPr>
                  <w:r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 xml:space="preserve">July 2019 to till date: Assistant Professor, </w:t>
                  </w:r>
                  <w:proofErr w:type="spellStart"/>
                  <w:r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>Annasaheb</w:t>
                  </w:r>
                  <w:proofErr w:type="spellEnd"/>
                  <w:r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 xml:space="preserve"> Dange College of B Pharmacy, Ashta.</w:t>
                  </w:r>
                </w:p>
              </w:tc>
            </w:tr>
            <w:tr w:rsidR="00134F65" w:rsidRPr="00910A6F" w14:paraId="72404262" w14:textId="77777777" w:rsidTr="00910A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65" w:type="dxa"/>
                  <w:tcBorders>
                    <w:right w:val="nil"/>
                  </w:tcBorders>
                  <w:hideMark/>
                </w:tcPr>
                <w:p w14:paraId="1AEA1C02" w14:textId="77777777" w:rsidR="00134F65" w:rsidRPr="00910A6F" w:rsidRDefault="00134F65">
                  <w:pPr>
                    <w:jc w:val="center"/>
                    <w:rPr>
                      <w:rFonts w:ascii="Arial Narrow" w:eastAsia="Times New Roman" w:hAnsi="Arial Narrow" w:cs="Tahoma"/>
                      <w:sz w:val="24"/>
                      <w:szCs w:val="24"/>
                    </w:rPr>
                  </w:pPr>
                  <w:r w:rsidRPr="00910A6F">
                    <w:rPr>
                      <w:rFonts w:ascii="Arial Narrow" w:eastAsia="Times New Roman" w:hAnsi="Arial Narrow" w:cs="Tahoma"/>
                      <w:sz w:val="24"/>
                      <w:szCs w:val="24"/>
                    </w:rPr>
                    <w:t>Teaching</w:t>
                  </w:r>
                </w:p>
              </w:tc>
              <w:tc>
                <w:tcPr>
                  <w:tcW w:w="2366" w:type="dxa"/>
                  <w:tcBorders>
                    <w:left w:val="nil"/>
                    <w:right w:val="nil"/>
                  </w:tcBorders>
                  <w:hideMark/>
                </w:tcPr>
                <w:p w14:paraId="22413BA4" w14:textId="77777777" w:rsidR="00134F65" w:rsidRPr="00910A6F" w:rsidRDefault="00134F6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eastAsia="Times New Roman" w:hAnsi="Arial Narrow" w:cs="Tahoma"/>
                      <w:b/>
                      <w:bCs/>
                      <w:sz w:val="24"/>
                      <w:szCs w:val="24"/>
                    </w:rPr>
                  </w:pPr>
                  <w:r w:rsidRPr="00910A6F">
                    <w:rPr>
                      <w:rFonts w:ascii="Arial Narrow" w:eastAsia="Times New Roman" w:hAnsi="Arial Narrow" w:cs="Tahoma"/>
                      <w:b/>
                      <w:bCs/>
                      <w:sz w:val="24"/>
                      <w:szCs w:val="24"/>
                    </w:rPr>
                    <w:t>Research</w:t>
                  </w:r>
                </w:p>
              </w:tc>
              <w:tc>
                <w:tcPr>
                  <w:tcW w:w="2366" w:type="dxa"/>
                  <w:tcBorders>
                    <w:left w:val="nil"/>
                    <w:right w:val="nil"/>
                  </w:tcBorders>
                  <w:hideMark/>
                </w:tcPr>
                <w:p w14:paraId="3B99BDEC" w14:textId="77777777" w:rsidR="00134F65" w:rsidRPr="00910A6F" w:rsidRDefault="00134F6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eastAsia="Times New Roman" w:hAnsi="Arial Narrow" w:cs="Tahoma"/>
                      <w:b/>
                      <w:bCs/>
                      <w:sz w:val="24"/>
                      <w:szCs w:val="24"/>
                    </w:rPr>
                  </w:pPr>
                  <w:r w:rsidRPr="00910A6F">
                    <w:rPr>
                      <w:rFonts w:ascii="Arial Narrow" w:eastAsia="Times New Roman" w:hAnsi="Arial Narrow" w:cs="Tahoma"/>
                      <w:b/>
                      <w:bCs/>
                      <w:sz w:val="24"/>
                      <w:szCs w:val="24"/>
                    </w:rPr>
                    <w:t>Industry</w:t>
                  </w:r>
                </w:p>
              </w:tc>
              <w:tc>
                <w:tcPr>
                  <w:tcW w:w="2366" w:type="dxa"/>
                  <w:tcBorders>
                    <w:left w:val="nil"/>
                  </w:tcBorders>
                  <w:hideMark/>
                </w:tcPr>
                <w:p w14:paraId="1417DB2E" w14:textId="77777777" w:rsidR="00134F65" w:rsidRPr="00910A6F" w:rsidRDefault="00134F6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eastAsia="Times New Roman" w:hAnsi="Arial Narrow" w:cs="Tahoma"/>
                      <w:b/>
                      <w:bCs/>
                      <w:sz w:val="24"/>
                      <w:szCs w:val="24"/>
                    </w:rPr>
                  </w:pPr>
                  <w:r w:rsidRPr="00910A6F">
                    <w:rPr>
                      <w:rFonts w:ascii="Arial Narrow" w:eastAsia="Times New Roman" w:hAnsi="Arial Narrow" w:cs="Tahoma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</w:tr>
            <w:tr w:rsidR="00134F65" w:rsidRPr="00910A6F" w14:paraId="3E74ABAF" w14:textId="77777777" w:rsidTr="00910A6F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65" w:type="dxa"/>
                  <w:tcBorders>
                    <w:top w:val="nil"/>
                    <w:left w:val="single" w:sz="8" w:space="0" w:color="4F81BD" w:themeColor="accent1"/>
                    <w:bottom w:val="single" w:sz="8" w:space="0" w:color="4F81BD" w:themeColor="accent1"/>
                    <w:right w:val="nil"/>
                  </w:tcBorders>
                  <w:hideMark/>
                </w:tcPr>
                <w:p w14:paraId="263F9F2A" w14:textId="6EA87DFA" w:rsidR="00134F65" w:rsidRPr="00910A6F" w:rsidRDefault="00910A6F">
                  <w:pPr>
                    <w:jc w:val="center"/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</w:pPr>
                  <w:r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>6</w:t>
                  </w:r>
                  <w:r w:rsidR="005D01E9"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>.</w:t>
                  </w:r>
                  <w:r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 xml:space="preserve">10 </w:t>
                  </w:r>
                  <w:r w:rsidR="00134F65" w:rsidRPr="00910A6F">
                    <w:rPr>
                      <w:rFonts w:ascii="Arial Narrow" w:eastAsia="Times New Roman" w:hAnsi="Arial Narrow" w:cs="Tahoma"/>
                      <w:b w:val="0"/>
                      <w:sz w:val="24"/>
                      <w:szCs w:val="24"/>
                    </w:rPr>
                    <w:t>Years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14:paraId="71C9E7F2" w14:textId="77777777" w:rsidR="00134F65" w:rsidRPr="00910A6F" w:rsidRDefault="00134F6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</w:rPr>
                  </w:pPr>
                  <w:r w:rsidRPr="00910A6F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14:paraId="69D41903" w14:textId="77777777" w:rsidR="00134F65" w:rsidRPr="00910A6F" w:rsidRDefault="00134F6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</w:rPr>
                  </w:pPr>
                  <w:r w:rsidRPr="00910A6F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14:paraId="08D069BA" w14:textId="2C357878" w:rsidR="00134F65" w:rsidRPr="00910A6F" w:rsidRDefault="00910A6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</w:rPr>
                  </w:pPr>
                  <w:r w:rsidRPr="00910A6F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</w:rPr>
                    <w:t>6</w:t>
                  </w:r>
                  <w:r w:rsidR="002F1DE8" w:rsidRPr="00910A6F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</w:rPr>
                    <w:t>.10</w:t>
                  </w:r>
                  <w:r w:rsidR="00134F65" w:rsidRPr="00910A6F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</w:rPr>
                    <w:t xml:space="preserve"> Years</w:t>
                  </w:r>
                </w:p>
              </w:tc>
            </w:tr>
          </w:tbl>
          <w:p w14:paraId="1CEB2B5F" w14:textId="77777777" w:rsidR="00632100" w:rsidRPr="00910A6F" w:rsidRDefault="00632100" w:rsidP="006F25CF">
            <w:pPr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</w:p>
        </w:tc>
      </w:tr>
      <w:tr w:rsidR="00632100" w:rsidRPr="00910A6F" w14:paraId="7580949C" w14:textId="77777777" w:rsidTr="00910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2"/>
            <w:hideMark/>
          </w:tcPr>
          <w:p w14:paraId="5FF28260" w14:textId="77777777" w:rsidR="00632100" w:rsidRPr="00910A6F" w:rsidRDefault="00134F65" w:rsidP="006F25CF">
            <w:pPr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Professional Affiliations: </w:t>
            </w:r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Registered Pharmacist </w:t>
            </w:r>
            <w:r w:rsidR="001A3CE6"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(Registration No. 216981</w:t>
            </w:r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)</w:t>
            </w:r>
          </w:p>
        </w:tc>
      </w:tr>
      <w:tr w:rsidR="00632100" w:rsidRPr="00910A6F" w14:paraId="749EE801" w14:textId="77777777" w:rsidTr="00910A6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2"/>
            <w:hideMark/>
          </w:tcPr>
          <w:p w14:paraId="60D2088D" w14:textId="77777777" w:rsidR="00632100" w:rsidRPr="00910A6F" w:rsidRDefault="00632100" w:rsidP="00632100">
            <w:pPr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Subject Taught: UG- </w:t>
            </w:r>
            <w:r w:rsidR="00922151"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Pharmaceutical Microbiology, Pharmaceutical Engineering, And Pharmaceutical Unit Operations. Pharmaceutical Jurisprudence’.</w:t>
            </w:r>
          </w:p>
        </w:tc>
      </w:tr>
      <w:tr w:rsidR="00632100" w:rsidRPr="00910A6F" w14:paraId="5B4EF138" w14:textId="77777777" w:rsidTr="00910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2"/>
            <w:hideMark/>
          </w:tcPr>
          <w:p w14:paraId="0F3765F4" w14:textId="77777777" w:rsidR="00632100" w:rsidRPr="00910A6F" w:rsidRDefault="00632100" w:rsidP="001A3CE6">
            <w:pPr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Research Foci: </w:t>
            </w:r>
            <w:r w:rsidR="001A3CE6"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formulation and Evaluation of self-emulsifying drug delivery system class Antidepressant. .</w:t>
            </w:r>
          </w:p>
        </w:tc>
      </w:tr>
      <w:tr w:rsidR="00632100" w:rsidRPr="00910A6F" w14:paraId="12712AB8" w14:textId="77777777" w:rsidTr="00910A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hideMark/>
          </w:tcPr>
          <w:p w14:paraId="7E88D84B" w14:textId="77777777" w:rsidR="00632100" w:rsidRPr="00910A6F" w:rsidRDefault="00632100" w:rsidP="00632100">
            <w:pPr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Number of Research Projects: </w:t>
            </w:r>
            <w:r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01</w:t>
            </w:r>
          </w:p>
        </w:tc>
        <w:tc>
          <w:tcPr>
            <w:tcW w:w="3708" w:type="dxa"/>
          </w:tcPr>
          <w:p w14:paraId="62DEA51D" w14:textId="77777777" w:rsidR="00632100" w:rsidRPr="00910A6F" w:rsidRDefault="00632100" w:rsidP="0063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4"/>
                <w:szCs w:val="24"/>
              </w:rPr>
            </w:pPr>
          </w:p>
        </w:tc>
      </w:tr>
      <w:tr w:rsidR="00632100" w:rsidRPr="00910A6F" w14:paraId="015CA05A" w14:textId="77777777" w:rsidTr="00910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hideMark/>
          </w:tcPr>
          <w:p w14:paraId="1A809EE0" w14:textId="77777777" w:rsidR="00632100" w:rsidRPr="00910A6F" w:rsidRDefault="00632100" w:rsidP="00864480">
            <w:pPr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Number of Publications: </w:t>
            </w:r>
            <w:r w:rsidR="007C6F2A" w:rsidRPr="00910A6F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03</w:t>
            </w:r>
          </w:p>
        </w:tc>
        <w:tc>
          <w:tcPr>
            <w:tcW w:w="3708" w:type="dxa"/>
          </w:tcPr>
          <w:p w14:paraId="535BBC88" w14:textId="77777777" w:rsidR="00632100" w:rsidRPr="00910A6F" w:rsidRDefault="00632100" w:rsidP="00864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4"/>
                <w:szCs w:val="24"/>
              </w:rPr>
            </w:pPr>
          </w:p>
        </w:tc>
      </w:tr>
      <w:tr w:rsidR="00632100" w:rsidRPr="00910A6F" w14:paraId="0A963156" w14:textId="77777777" w:rsidTr="00910A6F">
        <w:trPr>
          <w:trHeight w:val="3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2"/>
            <w:hideMark/>
          </w:tcPr>
          <w:p w14:paraId="5980423C" w14:textId="77777777" w:rsidR="00922151" w:rsidRPr="00910A6F" w:rsidRDefault="00922151" w:rsidP="007C6F2A">
            <w:pPr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</w:p>
          <w:p w14:paraId="2879D1B7" w14:textId="77777777" w:rsidR="00632100" w:rsidRPr="00910A6F" w:rsidRDefault="00632100" w:rsidP="007C6F2A">
            <w:pPr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Publications: </w:t>
            </w:r>
          </w:p>
          <w:p w14:paraId="646F1738" w14:textId="77777777" w:rsidR="007C6F2A" w:rsidRPr="00910A6F" w:rsidRDefault="007C6F2A" w:rsidP="007C6F2A">
            <w:pPr>
              <w:pStyle w:val="ListParagraph"/>
              <w:numPr>
                <w:ilvl w:val="0"/>
                <w:numId w:val="5"/>
              </w:numPr>
              <w:ind w:right="165"/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Formulation and Evaluation Of Solid Self Emulsifying Drug Delivery System For Drug Mirtazapine. R. </w:t>
            </w:r>
            <w:proofErr w:type="spellStart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Shelake</w:t>
            </w:r>
            <w:proofErr w:type="spellEnd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 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  <w:vertAlign w:val="superscript"/>
              </w:rPr>
              <w:t>* 1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, R. R. Shah 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  <w:vertAlign w:val="superscript"/>
              </w:rPr>
              <w:t>1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, V. V. </w:t>
            </w:r>
            <w:proofErr w:type="spellStart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Nalawade</w:t>
            </w:r>
            <w:proofErr w:type="spellEnd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 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  <w:vertAlign w:val="superscript"/>
              </w:rPr>
              <w:t>2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 And P. P. </w:t>
            </w:r>
            <w:proofErr w:type="spellStart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Majalekar</w:t>
            </w:r>
            <w:proofErr w:type="spellEnd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 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  <w:vertAlign w:val="superscript"/>
              </w:rPr>
              <w:t xml:space="preserve"> 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Department Of Pharmaceutics 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  <w:vertAlign w:val="superscript"/>
              </w:rPr>
              <w:t>1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, Department Of Pharmaceutical Chemistry  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  <w:vertAlign w:val="superscript"/>
              </w:rPr>
              <w:t>2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, </w:t>
            </w:r>
            <w:proofErr w:type="spellStart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Appasaheb</w:t>
            </w:r>
            <w:proofErr w:type="spellEnd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</w:t>
            </w:r>
            <w:proofErr w:type="spellStart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Birnale</w:t>
            </w:r>
            <w:proofErr w:type="spellEnd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College Of Pharmacy, South Shivaji Nagar Opposite Income Tax Office, </w:t>
            </w:r>
            <w:proofErr w:type="spellStart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Sangli</w:t>
            </w:r>
            <w:proofErr w:type="spellEnd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- 416416, Maharashtra, India.</w:t>
            </w:r>
          </w:p>
          <w:p w14:paraId="14DAB2F6" w14:textId="77777777" w:rsidR="007C6F2A" w:rsidRPr="00910A6F" w:rsidRDefault="007C6F2A" w:rsidP="007C6F2A">
            <w:pPr>
              <w:pStyle w:val="ListParagraph"/>
              <w:ind w:right="165"/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</w:p>
          <w:p w14:paraId="25104543" w14:textId="77777777" w:rsidR="00922151" w:rsidRPr="00910A6F" w:rsidRDefault="00922151" w:rsidP="007C6F2A">
            <w:pPr>
              <w:pStyle w:val="ListParagraph"/>
              <w:numPr>
                <w:ilvl w:val="0"/>
                <w:numId w:val="5"/>
              </w:numPr>
              <w:ind w:right="165"/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Design, synthesis and comparative</w:t>
            </w:r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pharmacological assessment of novel </w:t>
            </w:r>
            <w:proofErr w:type="spellStart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fluoroquinoline</w:t>
            </w:r>
            <w:proofErr w:type="spellEnd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derivatives. Int J Pharm Sci &amp;amp; Res 2019;</w:t>
            </w:r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10(8): 3735-40. </w:t>
            </w:r>
            <w:proofErr w:type="spellStart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doi</w:t>
            </w:r>
            <w:proofErr w:type="spellEnd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: 10.13040/IJPSR.0975-8232.10(8).3735-40.</w:t>
            </w:r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</w:t>
            </w:r>
            <w:proofErr w:type="spellStart"/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>Majalekar</w:t>
            </w:r>
            <w:proofErr w:type="spellEnd"/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PP, </w:t>
            </w:r>
            <w:proofErr w:type="spellStart"/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>Shirote</w:t>
            </w:r>
            <w:proofErr w:type="spellEnd"/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P, </w:t>
            </w:r>
            <w:proofErr w:type="spellStart"/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>Nalawade</w:t>
            </w:r>
            <w:proofErr w:type="spellEnd"/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V and </w:t>
            </w:r>
            <w:proofErr w:type="spellStart"/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>Shelake</w:t>
            </w:r>
            <w:proofErr w:type="spellEnd"/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P:</w:t>
            </w:r>
          </w:p>
          <w:p w14:paraId="7C3DD029" w14:textId="77777777" w:rsidR="00922151" w:rsidRPr="00910A6F" w:rsidRDefault="00922151" w:rsidP="007C6F2A">
            <w:pPr>
              <w:pStyle w:val="ListParagraph"/>
              <w:ind w:right="165"/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</w:p>
          <w:p w14:paraId="6A67B744" w14:textId="77777777" w:rsidR="00632100" w:rsidRPr="00910A6F" w:rsidRDefault="00922151" w:rsidP="007C6F2A">
            <w:pPr>
              <w:pStyle w:val="ListParagraph"/>
              <w:numPr>
                <w:ilvl w:val="0"/>
                <w:numId w:val="5"/>
              </w:numPr>
              <w:ind w:right="165"/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Phytochemical Evaluation And Pharmacological Screening Of Abutilon Indicum Sweet</w:t>
            </w:r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Leaves Extract Vidya Nalawade1 *, Dr. </w:t>
            </w:r>
            <w:proofErr w:type="spellStart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Pramodkumar</w:t>
            </w:r>
            <w:proofErr w:type="spellEnd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Shirote2 , Priyanka Majalekar3 ,</w:t>
            </w:r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Priyanka Shelake4 , Vikram </w:t>
            </w:r>
            <w:proofErr w:type="spellStart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Nalawade</w:t>
            </w:r>
            <w:proofErr w:type="spellEnd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Volume 7, Issue 5, 1380-1389 Research Article </w:t>
            </w:r>
            <w:proofErr w:type="spellStart"/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Issn</w:t>
            </w:r>
            <w:proofErr w:type="spellEnd"/>
            <w:r w:rsidR="007C6F2A" w:rsidRPr="00910A6F">
              <w:rPr>
                <w:rFonts w:ascii="Arial Narrow" w:eastAsia="Times New Roman" w:hAnsi="Arial Narrow" w:cs="Tahoma"/>
                <w:sz w:val="24"/>
                <w:szCs w:val="24"/>
              </w:rPr>
              <w:t xml:space="preserve"> </w:t>
            </w:r>
            <w:r w:rsidRPr="00910A6F">
              <w:rPr>
                <w:rFonts w:ascii="Arial Narrow" w:eastAsia="Times New Roman" w:hAnsi="Arial Narrow" w:cs="Tahoma"/>
                <w:sz w:val="24"/>
                <w:szCs w:val="24"/>
              </w:rPr>
              <w:t>2278 – 4357</w:t>
            </w:r>
          </w:p>
          <w:p w14:paraId="27EEAE01" w14:textId="77777777" w:rsidR="007C6F2A" w:rsidRPr="00910A6F" w:rsidRDefault="007C6F2A" w:rsidP="007C6F2A">
            <w:pPr>
              <w:pStyle w:val="ListParagraph"/>
              <w:ind w:right="165"/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</w:p>
        </w:tc>
      </w:tr>
    </w:tbl>
    <w:p w14:paraId="3EEF62F8" w14:textId="77777777" w:rsidR="001F1723" w:rsidRPr="00910A6F" w:rsidRDefault="001F1723" w:rsidP="007C6F2A">
      <w:pPr>
        <w:jc w:val="both"/>
        <w:rPr>
          <w:rFonts w:ascii="Arial Narrow" w:hAnsi="Arial Narrow"/>
          <w:sz w:val="24"/>
          <w:szCs w:val="24"/>
        </w:rPr>
      </w:pPr>
    </w:p>
    <w:sectPr w:rsidR="001F1723" w:rsidRPr="00910A6F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1D2C" w14:textId="77777777" w:rsidR="00B55988" w:rsidRDefault="00B55988" w:rsidP="00632100">
      <w:pPr>
        <w:spacing w:after="0" w:line="240" w:lineRule="auto"/>
      </w:pPr>
      <w:r>
        <w:separator/>
      </w:r>
    </w:p>
  </w:endnote>
  <w:endnote w:type="continuationSeparator" w:id="0">
    <w:p w14:paraId="55506CE9" w14:textId="77777777" w:rsidR="00B55988" w:rsidRDefault="00B55988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ADFC" w14:textId="77777777" w:rsidR="00B55988" w:rsidRDefault="00B55988" w:rsidP="00632100">
      <w:pPr>
        <w:spacing w:after="0" w:line="240" w:lineRule="auto"/>
      </w:pPr>
      <w:r>
        <w:separator/>
      </w:r>
    </w:p>
  </w:footnote>
  <w:footnote w:type="continuationSeparator" w:id="0">
    <w:p w14:paraId="17722243" w14:textId="77777777" w:rsidR="00B55988" w:rsidRDefault="00B55988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3in;height:3in" o:bullet="t"/>
    </w:pict>
  </w:numPicBullet>
  <w:numPicBullet w:numPicBulletId="1">
    <w:pict>
      <v:shape id="_x0000_i1171" type="#_x0000_t75" style="width:3in;height:3in" o:bullet="t"/>
    </w:pict>
  </w:numPicBullet>
  <w:numPicBullet w:numPicBulletId="2">
    <w:pict>
      <v:shape id="_x0000_i1172" type="#_x0000_t75" style="width:3in;height:3in" o:bullet="t"/>
    </w:pict>
  </w:numPicBullet>
  <w:numPicBullet w:numPicBulletId="3">
    <w:pict>
      <v:shape id="_x0000_i1173" type="#_x0000_t75" style="width:3in;height:3in" o:bullet="t"/>
    </w:pict>
  </w:numPicBullet>
  <w:numPicBullet w:numPicBulletId="4">
    <w:pict>
      <v:shape id="_x0000_i1174" type="#_x0000_t75" style="width:3in;height:3in" o:bullet="t"/>
    </w:pict>
  </w:numPicBullet>
  <w:numPicBullet w:numPicBulletId="5">
    <w:pict>
      <v:shape id="_x0000_i1175" type="#_x0000_t75" style="width:3in;height:3in" o:bullet="t"/>
    </w:pict>
  </w:numPicBullet>
  <w:numPicBullet w:numPicBulletId="6">
    <w:pict>
      <v:shape id="_x0000_i1176" type="#_x0000_t75" style="width:3in;height:3in" o:bullet="t"/>
    </w:pict>
  </w:numPicBullet>
  <w:numPicBullet w:numPicBulletId="7">
    <w:pict>
      <v:shape id="_x0000_i1177" type="#_x0000_t75" style="width:3in;height:3in" o:bullet="t"/>
    </w:pict>
  </w:numPicBullet>
  <w:numPicBullet w:numPicBulletId="8">
    <w:pict>
      <v:shape id="_x0000_i1178" type="#_x0000_t75" style="width:3in;height:3in" o:bullet="t"/>
    </w:pict>
  </w:numPicBullet>
  <w:abstractNum w:abstractNumId="0" w15:restartNumberingAfterBreak="0">
    <w:nsid w:val="411D362E"/>
    <w:multiLevelType w:val="hybridMultilevel"/>
    <w:tmpl w:val="89982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D46E8"/>
    <w:multiLevelType w:val="hybridMultilevel"/>
    <w:tmpl w:val="4998B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18895">
    <w:abstractNumId w:val="2"/>
  </w:num>
  <w:num w:numId="2" w16cid:durableId="1612976858">
    <w:abstractNumId w:val="1"/>
  </w:num>
  <w:num w:numId="3" w16cid:durableId="1239945163">
    <w:abstractNumId w:val="3"/>
  </w:num>
  <w:num w:numId="4" w16cid:durableId="182133962">
    <w:abstractNumId w:val="0"/>
  </w:num>
  <w:num w:numId="5" w16cid:durableId="1998336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00"/>
    <w:rsid w:val="00065946"/>
    <w:rsid w:val="00097C22"/>
    <w:rsid w:val="001025A3"/>
    <w:rsid w:val="00122A51"/>
    <w:rsid w:val="00134F65"/>
    <w:rsid w:val="0017147B"/>
    <w:rsid w:val="001A3CE6"/>
    <w:rsid w:val="001A724F"/>
    <w:rsid w:val="001F1723"/>
    <w:rsid w:val="00251347"/>
    <w:rsid w:val="002F1DE8"/>
    <w:rsid w:val="00403919"/>
    <w:rsid w:val="004877B5"/>
    <w:rsid w:val="004C62B2"/>
    <w:rsid w:val="00516DC5"/>
    <w:rsid w:val="00530DD7"/>
    <w:rsid w:val="005802BD"/>
    <w:rsid w:val="005C737E"/>
    <w:rsid w:val="005D01E9"/>
    <w:rsid w:val="00632100"/>
    <w:rsid w:val="00655B0C"/>
    <w:rsid w:val="006A5291"/>
    <w:rsid w:val="006E7F91"/>
    <w:rsid w:val="006F25CF"/>
    <w:rsid w:val="00771C34"/>
    <w:rsid w:val="00792339"/>
    <w:rsid w:val="007C6F2A"/>
    <w:rsid w:val="0082352F"/>
    <w:rsid w:val="00836B1E"/>
    <w:rsid w:val="00864480"/>
    <w:rsid w:val="00910A6F"/>
    <w:rsid w:val="00913729"/>
    <w:rsid w:val="00922151"/>
    <w:rsid w:val="009328C2"/>
    <w:rsid w:val="0098725C"/>
    <w:rsid w:val="00AA2241"/>
    <w:rsid w:val="00AF03C7"/>
    <w:rsid w:val="00B55988"/>
    <w:rsid w:val="00B64688"/>
    <w:rsid w:val="00B75C6D"/>
    <w:rsid w:val="00BB4BBB"/>
    <w:rsid w:val="00BB7D6E"/>
    <w:rsid w:val="00E46095"/>
    <w:rsid w:val="00EF7B15"/>
    <w:rsid w:val="00F669A2"/>
    <w:rsid w:val="00F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44742E"/>
  <w15:docId w15:val="{2CA84D43-45ED-42F1-8F94-20DD33FE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1762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shelakepriyanka@gmail.com</cp:lastModifiedBy>
  <cp:revision>7</cp:revision>
  <dcterms:created xsi:type="dcterms:W3CDTF">2019-11-19T05:54:00Z</dcterms:created>
  <dcterms:modified xsi:type="dcterms:W3CDTF">2023-09-18T06:13:00Z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0b03d48d4844bdceec037b2d7cc4b017fd956f665931bf7aadf9ba7eecb1d740</vt:lpwstr>
  </property>
</Properties>
</file>